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54" w:rsidRPr="00381754" w:rsidRDefault="00381754" w:rsidP="00381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75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381754">
        <w:rPr>
          <w:rFonts w:ascii="Times New Roman" w:hAnsi="Times New Roman" w:cs="Times New Roman"/>
          <w:sz w:val="24"/>
          <w:szCs w:val="24"/>
        </w:rPr>
        <w:t>Порожненская</w:t>
      </w:r>
      <w:proofErr w:type="spellEnd"/>
      <w:r w:rsidRPr="00381754">
        <w:rPr>
          <w:rFonts w:ascii="Times New Roman" w:hAnsi="Times New Roman" w:cs="Times New Roman"/>
          <w:sz w:val="24"/>
          <w:szCs w:val="24"/>
        </w:rPr>
        <w:t xml:space="preserve"> СОШ» эксперт по НОК</w:t>
      </w:r>
      <w:r w:rsidR="00972385">
        <w:rPr>
          <w:rFonts w:ascii="Times New Roman" w:hAnsi="Times New Roman" w:cs="Times New Roman"/>
          <w:sz w:val="24"/>
          <w:szCs w:val="24"/>
        </w:rPr>
        <w:t>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385"/>
        <w:gridCol w:w="1656"/>
        <w:gridCol w:w="1696"/>
        <w:gridCol w:w="2990"/>
      </w:tblGrid>
      <w:tr w:rsidR="00381754" w:rsidRPr="00381754" w:rsidTr="00381754">
        <w:tc>
          <w:tcPr>
            <w:tcW w:w="704" w:type="dxa"/>
          </w:tcPr>
          <w:p w:rsidR="00381754" w:rsidRPr="00381754" w:rsidRDefault="0038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381754" w:rsidRPr="00381754" w:rsidRDefault="0038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5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69" w:type="dxa"/>
          </w:tcPr>
          <w:p w:rsidR="00381754" w:rsidRPr="00381754" w:rsidRDefault="0038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5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869" w:type="dxa"/>
          </w:tcPr>
          <w:p w:rsidR="00381754" w:rsidRPr="00381754" w:rsidRDefault="0038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5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69" w:type="dxa"/>
          </w:tcPr>
          <w:p w:rsidR="00381754" w:rsidRPr="00381754" w:rsidRDefault="0038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5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81754" w:rsidRPr="00381754" w:rsidTr="00381754">
        <w:tc>
          <w:tcPr>
            <w:tcW w:w="704" w:type="dxa"/>
          </w:tcPr>
          <w:p w:rsidR="00381754" w:rsidRPr="00381754" w:rsidRDefault="00381754" w:rsidP="003817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381754" w:rsidRPr="00381754" w:rsidRDefault="0038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69" w:type="dxa"/>
          </w:tcPr>
          <w:p w:rsidR="00381754" w:rsidRPr="00381754" w:rsidRDefault="0038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1869" w:type="dxa"/>
          </w:tcPr>
          <w:p w:rsidR="00381754" w:rsidRDefault="00381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89132620116</w:t>
            </w:r>
          </w:p>
          <w:p w:rsidR="00381754" w:rsidRPr="00381754" w:rsidRDefault="00381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381754" w:rsidRDefault="00972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381754" w:rsidRPr="006E2A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irinasinakova82@gmail.com</w:t>
              </w:r>
            </w:hyperlink>
          </w:p>
          <w:p w:rsidR="00381754" w:rsidRPr="00381754" w:rsidRDefault="00381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4289B" w:rsidRPr="00381754" w:rsidRDefault="00972385">
      <w:pPr>
        <w:rPr>
          <w:rFonts w:ascii="Times New Roman" w:hAnsi="Times New Roman" w:cs="Times New Roman"/>
          <w:sz w:val="24"/>
          <w:szCs w:val="24"/>
        </w:rPr>
      </w:pPr>
    </w:p>
    <w:p w:rsidR="00381754" w:rsidRPr="00381754" w:rsidRDefault="003817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1754" w:rsidRPr="0038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6273"/>
    <w:multiLevelType w:val="hybridMultilevel"/>
    <w:tmpl w:val="355A3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D6"/>
    <w:rsid w:val="00381754"/>
    <w:rsid w:val="00652E68"/>
    <w:rsid w:val="00972385"/>
    <w:rsid w:val="00AC13D6"/>
    <w:rsid w:val="00E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77EF"/>
  <w15:chartTrackingRefBased/>
  <w15:docId w15:val="{C39033F3-A006-4ECF-ADD4-38509F3F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1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sinakova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2023-06-13T04:58:00Z</dcterms:created>
  <dcterms:modified xsi:type="dcterms:W3CDTF">2023-06-13T05:06:00Z</dcterms:modified>
</cp:coreProperties>
</file>