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C70" w:rsidRDefault="00587113" w:rsidP="00D94C70">
      <w:pPr>
        <w:spacing w:after="0"/>
        <w:ind w:firstLine="709"/>
        <w:jc w:val="center"/>
        <w:rPr>
          <w:b/>
        </w:rPr>
      </w:pPr>
      <w:r>
        <w:rPr>
          <w:b/>
        </w:rPr>
        <w:t xml:space="preserve">Обращение к родителям. </w:t>
      </w:r>
      <w:bookmarkStart w:id="0" w:name="_GoBack"/>
      <w:bookmarkEnd w:id="0"/>
      <w:r>
        <w:rPr>
          <w:b/>
        </w:rPr>
        <w:t>Подросток и мотоцикл</w:t>
      </w:r>
    </w:p>
    <w:p w:rsidR="00D94C70" w:rsidRPr="00D94C70" w:rsidRDefault="00D94C70" w:rsidP="00D94C70">
      <w:pPr>
        <w:spacing w:after="0"/>
        <w:ind w:firstLine="709"/>
        <w:jc w:val="center"/>
        <w:rPr>
          <w:b/>
        </w:rPr>
      </w:pPr>
    </w:p>
    <w:p w:rsidR="00AD0B72" w:rsidRDefault="00AD0B72" w:rsidP="006C0B77">
      <w:pPr>
        <w:spacing w:after="0"/>
        <w:ind w:firstLine="709"/>
        <w:jc w:val="both"/>
      </w:pPr>
      <w:r>
        <w:t>Для многих детей и подростков скутеры, мопеды, мотоциклы являются желанными подарками и популярным увлечением. Однако следует понимать, что эти транспортные средства представляют собой источники повышенной опасности, способные развивать скорость до 55 – 80 км/ч и выше.</w:t>
      </w:r>
      <w:r w:rsidR="0036046D">
        <w:t xml:space="preserve"> </w:t>
      </w:r>
    </w:p>
    <w:p w:rsidR="00AD0B72" w:rsidRDefault="00AD0B72" w:rsidP="006C0B77">
      <w:pPr>
        <w:spacing w:after="0"/>
        <w:ind w:firstLine="709"/>
        <w:jc w:val="both"/>
      </w:pPr>
      <w:r>
        <w:t>Управление мопедом и мотоциклом требует строгого соблюдения правил дорожного движения, прохождения обучения в автомотошколе и обязательного получения соответствующего водительского удостоверения.</w:t>
      </w:r>
    </w:p>
    <w:p w:rsidR="00AD0B72" w:rsidRDefault="00AD0B72" w:rsidP="006C0B77">
      <w:pPr>
        <w:spacing w:after="0"/>
        <w:ind w:firstLine="709"/>
        <w:jc w:val="both"/>
      </w:pPr>
      <w:r>
        <w:t>Для управления мопедом требуется воительское удостоверение категории М или А1, которое можно получить с 16 лет. Обучение допускается с 14 лет.</w:t>
      </w:r>
    </w:p>
    <w:p w:rsidR="00AD0B72" w:rsidRDefault="00AD0B72" w:rsidP="006C0B77">
      <w:pPr>
        <w:spacing w:after="0"/>
        <w:ind w:firstLine="709"/>
        <w:jc w:val="both"/>
      </w:pPr>
      <w:r>
        <w:t>Для вождения мотоцикла необходимо удостоверение категории А1, разрешающее управление «легкими» мотоциклами с объемом двигателя до 125 куб. см и мощностью до 11 кВт. Это удостоверение выдается с 16 лет. Для управления более мощными мотоциклами (так называемыми «тяжелыми»).</w:t>
      </w:r>
    </w:p>
    <w:p w:rsidR="00F12C76" w:rsidRDefault="00AD0B72" w:rsidP="006C0B77">
      <w:pPr>
        <w:spacing w:after="0"/>
        <w:ind w:firstLine="709"/>
        <w:jc w:val="both"/>
      </w:pPr>
      <w:r>
        <w:t xml:space="preserve">Отсутствие водительского удостоверения делает выезд на дороги общего пользования незаконным. Использование мотоциклов и мопедов на </w:t>
      </w:r>
      <w:r w:rsidRPr="0036046D">
        <w:t>дачных участках и грунтовых дорогах запрещено.</w:t>
      </w:r>
      <w:r>
        <w:t xml:space="preserve"> </w:t>
      </w:r>
    </w:p>
    <w:p w:rsidR="00AD0B72" w:rsidRDefault="00AD0B72" w:rsidP="006C0B77">
      <w:pPr>
        <w:spacing w:after="0"/>
        <w:ind w:firstLine="709"/>
        <w:jc w:val="both"/>
      </w:pPr>
      <w:r>
        <w:t>Водители мотоциклов обязаны соблюд</w:t>
      </w:r>
      <w:r w:rsidR="00A72C57">
        <w:t xml:space="preserve">ать те </w:t>
      </w:r>
      <w:r w:rsidR="00C82C45">
        <w:t>же правила и нести такую же</w:t>
      </w:r>
      <w:r>
        <w:t xml:space="preserve"> </w:t>
      </w:r>
      <w:r w:rsidR="00C82C45">
        <w:t>ответственность, как и водители.</w:t>
      </w:r>
    </w:p>
    <w:p w:rsidR="00A72C57" w:rsidRPr="00D94C70" w:rsidRDefault="00A72C57" w:rsidP="00D94C70">
      <w:pPr>
        <w:spacing w:after="0"/>
        <w:ind w:firstLine="709"/>
        <w:jc w:val="center"/>
        <w:rPr>
          <w:b/>
        </w:rPr>
      </w:pPr>
      <w:r w:rsidRPr="00D94C70">
        <w:rPr>
          <w:b/>
        </w:rPr>
        <w:t>Уважаемые родители!</w:t>
      </w:r>
    </w:p>
    <w:p w:rsidR="00D94C70" w:rsidRDefault="00A72C57" w:rsidP="006C0B77">
      <w:pPr>
        <w:spacing w:after="0"/>
        <w:ind w:firstLine="709"/>
        <w:jc w:val="both"/>
      </w:pPr>
      <w:r>
        <w:t xml:space="preserve">Мототранспорт - источник повышенной опасности. </w:t>
      </w:r>
      <w:r w:rsidR="00D94C70">
        <w:t xml:space="preserve">Это не защищенный вид транспортного средства, и даже незначительные столкновения, а иногда и просто падение, могут повлечь за собой серьезные последствия. Мототранспорт </w:t>
      </w:r>
      <w:r w:rsidR="0036046D">
        <w:t>требует высокой концентрации, навыков управления и соблюдения строгих правил. Несоблюдение этих требований может привести к серьезным травмам и даже гибели как самого водителя, так и других участников дорожного движения.</w:t>
      </w:r>
    </w:p>
    <w:p w:rsidR="00A72C57" w:rsidRDefault="00A72C57" w:rsidP="006C0B77">
      <w:pPr>
        <w:spacing w:after="0"/>
        <w:ind w:firstLine="709"/>
        <w:jc w:val="both"/>
      </w:pPr>
      <w:r>
        <w:t xml:space="preserve">Прежде чем позволить своему ребенку сесть на мотоцикл, подумайте о возможных последствиях. </w:t>
      </w:r>
    </w:p>
    <w:p w:rsidR="00A72C57" w:rsidRDefault="00A72C57" w:rsidP="006C0B77">
      <w:pPr>
        <w:spacing w:after="0"/>
        <w:ind w:firstLine="709"/>
        <w:jc w:val="both"/>
      </w:pPr>
      <w:r>
        <w:t>Необходимо исключить возможность управления мототранспортом для детей младше 16 лет и подростков без водительского удостоверения.</w:t>
      </w:r>
    </w:p>
    <w:p w:rsidR="00A72C57" w:rsidRDefault="00A72C57" w:rsidP="00A72C57">
      <w:pPr>
        <w:spacing w:after="0"/>
        <w:ind w:firstLine="709"/>
        <w:jc w:val="both"/>
      </w:pPr>
      <w:r>
        <w:t>Не передавайте ключи от любых транспортных средств детям. Запретите им управлять мопедами, скутерами и мотоциклами без необходимых навыков и вашего разрешения.</w:t>
      </w:r>
    </w:p>
    <w:p w:rsidR="00A72C57" w:rsidRDefault="00A72C57" w:rsidP="00A72C57">
      <w:pPr>
        <w:spacing w:after="0"/>
        <w:ind w:firstLine="709"/>
        <w:jc w:val="both"/>
      </w:pPr>
      <w:r>
        <w:t>Помните, что ваш контроль – залог безопасности ваших детей!</w:t>
      </w:r>
    </w:p>
    <w:p w:rsidR="00AC5138" w:rsidRDefault="00AC5138" w:rsidP="00A72C57">
      <w:pPr>
        <w:spacing w:after="0"/>
        <w:ind w:firstLine="709"/>
        <w:jc w:val="both"/>
      </w:pPr>
    </w:p>
    <w:p w:rsidR="00AC5138" w:rsidRPr="00AC5138" w:rsidRDefault="00AC5138" w:rsidP="00AC5138">
      <w:pPr>
        <w:spacing w:after="0"/>
        <w:ind w:firstLine="709"/>
        <w:jc w:val="both"/>
        <w:rPr>
          <w:b/>
          <w:bCs/>
        </w:rPr>
      </w:pPr>
    </w:p>
    <w:p w:rsidR="00AC5138" w:rsidRDefault="00AC5138" w:rsidP="00A72C57">
      <w:pPr>
        <w:spacing w:after="0"/>
        <w:ind w:firstLine="709"/>
        <w:jc w:val="both"/>
      </w:pPr>
    </w:p>
    <w:sectPr w:rsidR="00AC513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FA"/>
    <w:rsid w:val="0036046D"/>
    <w:rsid w:val="00587113"/>
    <w:rsid w:val="006C0B77"/>
    <w:rsid w:val="008242FF"/>
    <w:rsid w:val="00870751"/>
    <w:rsid w:val="00922C48"/>
    <w:rsid w:val="00A72C57"/>
    <w:rsid w:val="00AC5138"/>
    <w:rsid w:val="00AD0B72"/>
    <w:rsid w:val="00B915B7"/>
    <w:rsid w:val="00C12EF8"/>
    <w:rsid w:val="00C82C45"/>
    <w:rsid w:val="00D37BFA"/>
    <w:rsid w:val="00D94C7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9D60E-3FA4-4C04-8205-D1C6C87A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vzhigulskaia</dc:creator>
  <cp:keywords/>
  <dc:description/>
  <cp:lastModifiedBy>vzhigulskaia</cp:lastModifiedBy>
  <cp:revision>6</cp:revision>
  <dcterms:created xsi:type="dcterms:W3CDTF">2025-04-14T04:55:00Z</dcterms:created>
  <dcterms:modified xsi:type="dcterms:W3CDTF">2025-04-14T09:10:00Z</dcterms:modified>
</cp:coreProperties>
</file>